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7293A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7E3019" w:rsidRPr="0017293A" w:rsidRDefault="0017293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4A384A">
        <w:rPr>
          <w:rFonts w:ascii="Times New Roman" w:hAnsi="Times New Roman" w:cs="Times New Roman"/>
          <w:sz w:val="28"/>
          <w:szCs w:val="28"/>
          <w:lang w:val="tt-RU"/>
        </w:rPr>
        <w:t>9</w:t>
      </w:r>
      <w:bookmarkStart w:id="0" w:name="_GoBack"/>
      <w:bookmarkEnd w:id="0"/>
      <w:r w:rsidR="007E3019" w:rsidRPr="0017293A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634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Тема: “Сложение и вычитание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”. </w:t>
      </w:r>
    </w:p>
    <w:p w:rsidR="007E3019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Устный счет.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Посчитай  от  11 до 20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Какое  число  следует  за числом  13,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16,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15,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соседей  числа  18,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 число, которое  стоит  между  числами  15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17,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20.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Вставьте  пропущенные   числа.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12                    7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-    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F0634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10                  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-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Запишите   эти  примеры   в  тетрадях.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Решите примеры.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 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Какие  из  этих  примеров   оказалось   решить  сложнее?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Примеры:   12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 и     10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Сегодня  мы  научимся  складывать  и  вычитать  числа  от  11  до  20.  </w:t>
      </w:r>
    </w:p>
    <w:p w:rsidR="007E3019" w:rsidRPr="0017293A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Посмотри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видеоурок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ссылке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8E5ADB" w:rsidRPr="0017293A" w:rsidRDefault="004A384A" w:rsidP="0017293A">
      <w:pPr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="00AA010C" w:rsidRPr="0017293A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https://resh.edu.ru/subject/lesson/5205/main/161763/</w:t>
        </w:r>
      </w:hyperlink>
    </w:p>
    <w:p w:rsidR="00AA010C" w:rsidRPr="0017293A" w:rsidRDefault="00AA010C" w:rsidP="0017293A">
      <w:pPr>
        <w:shd w:val="clear" w:color="auto" w:fill="FFFFFF" w:themeFill="background1"/>
        <w:jc w:val="both"/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</w:pP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Во время  просмотра  презентации  вы   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увидите  тренировочные  задания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.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Делаем  первое задание  в  тетради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(таблица). Остальные  задания  устно</w:t>
      </w:r>
      <w:r w:rsidRPr="0017293A"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4C4C70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Рабо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та в рабочих тетрадях.</w:t>
      </w:r>
      <w:r w:rsidR="004C4C70" w:rsidRP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Раб.тетрадь </w:t>
      </w:r>
      <w:r w:rsidR="004C4C70" w:rsidRPr="0017293A">
        <w:rPr>
          <w:rFonts w:ascii="Times New Roman" w:hAnsi="Times New Roman" w:cs="Times New Roman"/>
          <w:b/>
          <w:sz w:val="28"/>
          <w:szCs w:val="28"/>
          <w:lang w:val="tt-RU"/>
        </w:rPr>
        <w:t>стр  66-67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1, 4 – устно</w:t>
      </w:r>
    </w:p>
    <w:p w:rsidR="004C4C70" w:rsidRPr="0017293A" w:rsidRDefault="004C4C7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2, 3 – письменно</w:t>
      </w:r>
    </w:p>
    <w:sectPr w:rsidR="004C4C70" w:rsidRPr="0017293A" w:rsidSect="004C4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50"/>
    <w:rsid w:val="0017293A"/>
    <w:rsid w:val="004A384A"/>
    <w:rsid w:val="004C4C70"/>
    <w:rsid w:val="006A551C"/>
    <w:rsid w:val="007E3019"/>
    <w:rsid w:val="008E5ADB"/>
    <w:rsid w:val="00AA010C"/>
    <w:rsid w:val="00EB5350"/>
    <w:rsid w:val="00F0634A"/>
    <w:rsid w:val="00F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9E93"/>
  <w15:docId w15:val="{730FCAB8-5DFB-4BB4-89DA-EDAEFA88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0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0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205/main/1617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13</cp:revision>
  <dcterms:created xsi:type="dcterms:W3CDTF">2020-03-26T07:31:00Z</dcterms:created>
  <dcterms:modified xsi:type="dcterms:W3CDTF">2020-03-31T07:56:00Z</dcterms:modified>
</cp:coreProperties>
</file>